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A7" w:rsidRDefault="002666CB" w:rsidP="00B42215">
      <w:r>
        <w:rPr>
          <w:noProof/>
        </w:rPr>
        <mc:AlternateContent>
          <mc:Choice Requires="wpg">
            <w:drawing>
              <wp:inline distT="0" distB="0" distL="0" distR="0" wp14:anchorId="7CE5C010" wp14:editId="15062737">
                <wp:extent cx="1819275" cy="100012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000125"/>
                          <a:chOff x="0" y="0"/>
                          <a:chExt cx="5943600" cy="32594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15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9159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666CB" w:rsidRPr="00F31CD3" w:rsidRDefault="002666CB" w:rsidP="002666C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F31C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31CD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F31C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5C010" id="Group 3" o:spid="_x0000_s1026" style="width:143.25pt;height:78.75pt;mso-position-horizontal-relative:char;mso-position-vertical-relative:line" coordsize="59436,32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hH6xAMAALcIAAAOAAAAZHJzL2Uyb0RvYy54bWycVttuGzkMfS/QfxD0&#10;7szF4zoexClc54ICQWtssuizLGs8QmckVZIv2cX++5LSjBM7QZv2IWOKIiXy8JDKxcd925CtsE5q&#10;NaXZWUqJUFyvpFpP6d8PN4NzSpxnasUarcSUPgpHP16+f3exM6XIda2blbAEDlGu3Jkprb03ZZI4&#10;XouWuTNthILNStuWeVjadbKybAent02Sp+mHZKftyljNhXOgvYqb9DKcX1WC+69V5YQnzZRCbD58&#10;bfgu8ZtcXrBybZmpJe/CYH8QRcukgksPR10xz8jGyhdHtZJb7XTlz7huE11VkouQA2STpSfZ3Fq9&#10;MSGXdblbmwNMAO0JTn98LP+yXVgiV1M6pESxFkoUbiVDhGZn1iVY3Fpzbxa2U6zjCrPdV7bFX8iD&#10;7AOojwdQxd4TDsrsPJvk4xElHPayNE2zfBRh5zXU5oUfr687z9GkGH5IoWroOcxhOQqeSX9xgvEd&#10;wjGSl/DXoQTSC5R+zSbw8hsraHdI+6YzWma/b8wACmqYl0vZSP8YyAmlw6DUdiH5wsbFE+BZDzjs&#10;4qUkQ1jQAW2iB8OM7jT/7ojS85qptZg5A6wGKNE6OTYPy6Prlo00N7JpsEood4lBB5ww6BVsIjuv&#10;NN+0QvnYblY0kKNWrpbGUWJL0S4FsMd+XkE+HFrdA4WMlcqHfgAW3DmPtyMfQkf8m5/P0nSSfxrM&#10;R+l8UKTj68FsUowH4/R6XKTFeTbP5v+hd1aUGycgfdZcGdmFDtoXwb9K/25QxMYKDUq2LIwBBC4E&#10;1P+GEEGFCGGszlvheY1iBeD9BYBHn8NGQPoJXCyDgxZBj7c0xRG180k2muRhFh2oDYW3zt8K3RIU&#10;AGCIISDKthBtjKY36XgQAwiRQTzYvTBTXV9yWL0NN5yor02j+5oZASHgsU8sznsWP2CBP+k9yZGY&#10;nRGODeL3oO4Ii/qfAvUMjMgZnCFHcA2L4Wh4PAh+Ey0osG7kqu8LhHHe2MiOXS29CK11YtUoLK7S&#10;6BXhRw2MoD4hlPx+ue+yX+rVIyRvNRQPZpgz/EbCRXfM+QWz8MiAEh5O/xU+VaN3U6o7iZJa239e&#10;06M9FBF2KdnBozWl7seG4bxqPiso7yQrCnzlwqIYjYFUxD7fWT7fUZt2rqEhoHEhuiCivW96sbK6&#10;/QZsmOGtsMUUh7un1Pfi3MenFN5nLmazYBTH4J26NzA8s0BZBPhh/41Z05HZA1e+6J5QrDzhdLSN&#10;cM82XlcyEB4Bjqh2uAO5gxReR5COnt/n62D19P/G5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/GTD3AAAAAUBAAAPAAAAZHJzL2Rvd25yZXYueG1sTI9BS8NAEIXvgv9hGcGb&#10;3aSSWmI2pRT1VARbQbxNk2kSmp0N2W2S/ntHL/byYHiP977JVpNt1UC9bxwbiGcRKOLClQ1XBj73&#10;rw9LUD4gl9g6JgMX8rDKb28yTEs38gcNu1ApKWGfooE6hC7V2hc1WfQz1xGLd3S9xSBnX+myx1HK&#10;bavnUbTQFhuWhRo72tRUnHZna+BtxHH9GL8M29Nxc/neJ+9f25iMub+b1s+gAk3hPwy/+IIOuTAd&#10;3JlLr1oD8kj4U/Hmy0UC6iCh5CkBnWf6mj7/AQAA//8DAFBLAwQKAAAAAAAAACEACTkXd19EAABf&#10;RAAAFAAAAGRycy9tZWRpYS9pbWFnZTEucG5niVBORw0KGgoAAAANSUhEUgAAAbYAAADoCAYAAACD&#10;+sFDAAAAAXNSR0IArs4c6QAAAARnQU1BAACxjwv8YQUAAAAJcEhZcwAAIdUAACHVAQSctJ0AAEP0&#10;SURBVHhe7Z0JnCNHdf/bI2mvGam7B4PB+AB7MWaPkbROuK8QHMAcgXAEEkK4+QeSP5A7IckCBsyd&#10;EMxhwDG22WOk7q6etdmAcbIcwcZ/G4jBYGxsvLvTh2YvH+D72H+9ntfa6taT1K2RZmfgfT+f38ej&#10;6vdeSbJdT9Vd9Upj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FoxvV/4idPWf+q4R+I7hB65+xW2X6iZeZhiGYZjlhe9MPhS6k4cTEsZBvMwwDMMwi0/L&#10;1Z8b2oaAmRc2ZSKw9XM6khoKTTLhOeXTQqH/jz9TPvtWoRvYzDAMwzD5CBzjG+mEFAj9erzcl9A1&#10;7037x2q5xlVo1pNbZCJL+3r25EO+rb8MTRiGYRgmG+mE0pbQP4smXYHnaKQvynfNB9G0J547+SDl&#10;D0IThmEYhulPdPuPSCaxDuzUKmhKErr65yk/VbdcoK1Cc5LANT5M+cVCM4ZhGIbpjy8qH6WSSSxP&#10;mLvRlMR3zF9Qfqo8t/IONO/gUEPTKR9VD7laGc0ZhmEYpjeBMK+hkomqwFp1Mpp3QNmnFTj6nWje&#10;gSf0/6R8VM1NV9aiOcMwDMP0JnSNWSqZqAqEPovmHVD2lNA8weHN2hhlm5ZMfjV0YRiGYX6TCGdW&#10;PlYmqhtAN17c+9lYjC+MgEomaaF5grmGNkHZUkKXBPJ9foyyTSuwK7+NLj2Rs8+3+cJ8MJgxzscm&#10;hmEYZplyTOAYTjoheKL8VLzeFennpf0oBY6+BV3atJzyUyhbSuiSwBeTD1C2aR2cGV+PLl0JxWTH&#10;Lc05a+JpeJlhGIZZTqQHdFWeU3kVmpGEovJNyq9DjtF+Tnb4sHbMrs1aMRDGn5C2hB6a1lYfbmgF&#10;DKGF9vgjKDtKe7auPh7dSEKh3035geSM9KNoxjAMwywXqAFdVWDrr0DTDnzH/HvKh5KMszdwzPup&#10;a3kkZ3+3h8LcR12jdPiVRxJiGt81b6F8YgW28SU0ZRiGYZYL1IDeoaZJ3s676aLsM6ejJXyrHQSu&#10;8TXKXhXskUNzhmEYZrlADehpec7kQ+qtQBXKfqnIF8bd+DYTtBz9LZR9Wp6jvxFdGIZhmOUCNaBT&#10;ChzzWnRpEwr9O5RtLwVCvysUk42W0N8cNsfXyxiPgedg8NzM3zJxrL9j4ti5S9c88oA9ecKcUzl1&#10;1hr/ncDRPyiTzNVUvJ5yzHvC1HNCqIZC2hKavcSoohvDMAyzXPCF/jlqUCclxp89a68+oeUY3yOv&#10;p+QL82Z4DjfbNKawOxKYDXrCPBFf9mXPFs2U7/ulMklu80T3OpGxAnfyAZlAP3AYVoAK40bKhhJ2&#10;xzAMwywnbs5QliqrZCK7L1op6ax+IoZPMOdMPN1z9Yt822h1+BO3DT0suRW4+lZsImnIxBja+vt8&#10;u/dikDzyXfMBDM8wDMMsM44hD/rMIc/Wf3WoseokjNcVT1T+MO0bOMb2lmu8p+Umj5i5rqGtiG3g&#10;/WFzB3L2+E78MwKSXOAaH1H7GEiW/jkMyTAMwyw3fKdyGzm491Eg9E/t2aKbGCZCJqid8XWY9Uh9&#10;Bi9pcCsQ/4Sl9rvAZm+XWo6BML4QxRD6FfBP2PuGl9rIWdpz2n05Rkt+jo/hpQi/OfGMwDb3xzZ5&#10;NHvJisdhGIZhGOZo49uVH8HgLAf777Vmyk/G5q54YtWJ6YG9m6KyU3bl39A1gZx9+WAjk9JlsFTe&#10;F8ZVkY+jfxVN2oSO/hm45gn9d7GpTVwHsiX0u+LSW/uc8ml4uU1oG1bUn2vuCMT8Hjn594ObpT+a&#10;RMxa5cf5rv5juJ5FMkam25CeU35YYBsfkX3fF1jGM7GZYRiGGSYtYR5ID9SwwGJ25+oT0IREJqN7&#10;0n6qfMd8SGoGzTvwReUvwC6wymdhU4RMbv8I7ZCssCnCs/TXQzu1pD4QEy+Ha3tcLaoaAn3L5PHp&#10;6KLC/Ps6cpvSt9dsitqsidOxCfar/Qvc1oS/WzPacTLZ3wE2vSRniW+OnLsAydZzjI5N4lnKkDEM&#10;wzA5CESl5/J7Obu4HE07kMngpZQPSCaWX8DsBE1JYEYECRRftoHbjxCj5Zr/jk0RgTPxBGiXM7Zz&#10;sKkNJCuZgH6FL6FA8UGYKeLLiMM4k5MJ+QZs0uCInOj92kee14XC/H76GV3oll8Idt2UnvGpyKQ3&#10;TfnEgtkvmjIMwzALYZ+95lHUQJuW7+h37HGT9ROD6YmHB655X6etcT8sqwcbqPEofaPbh5Aoghnj&#10;zyJnRCa2IHD1vfgyQeTjGlfhyzbQLmdUAl9GyKTzpLj/tNRZn0xob4/bZeK9X8b5YttOOXU7dI3o&#10;lO6905VJbIq45jytFLr6V2MfVfIHgotmbSCx+67Z/1lkl03hDMMwTE5gLxg50HbRLVvmb9fBsS7U&#10;dc/Rr4sCS2bt8fYiDTkD2h0nwb3TWjtZxHvb8GWbeHXj3Ezlz7GpDbQHjvEzfBkBMzVYdDJnVZ7X&#10;Eubb5Ps7XybN6JmheraanJXNP0cUxkfVUwZ8S08k0H3uxDPn2yvPwyZIUqcdxJkVPIP0ib1wga37&#10;8juNbmEG7sS69PVuSs8sGYZhmAXguf03K8eKnpm5kx+nrslZ0xswpNYS+qfi9r3TxkZoO3DxfPUO&#10;mXDai0JaduVMaPOaevKWozCuh3Z8mSCyd44kgj3WylOiuEI/F5vaQHsg9PZzNnitxoW/W665G18m&#10;iK4J45/3Tq9+tEw80awrem7n6u+G69EGccf4ZRwzlkzg987NTDwNZqjpa90UCPMrUacMwzDMwokX&#10;TyxELZlcMFzEjTu1ldAuE0J7peDcLjwk1Kl8C5siPGHiMTbmAZk0rpAzqWhBipz9/DWaJDjU0HT8&#10;sy+hXXl1KOb3lu2dXrk2iuvoXnRRgv0exJcJ4BrMpOZt5Gd0zP8IL9LG8XIbaXN2bDOwZvTHYjiG&#10;YRhmGPjukQE8j+QsKYDnThgmQSAq/wY2csa0FZa3xz4ykdnw7A3NImTyOTueFcm/Z0PHeBFeIrne&#10;1coHdk6esN8tP17OqjaGtrlh3yXlx0HtSGrvWkzYLD8pcCr/B1/KpDT5oJwddjzfiqqSqO+3x8IQ&#10;IBDls9QkmEe+o9+OYRiGYZhhEe6ovIMadHspvWqQQrUPHPNQy9F/BX979uRDu3Z1T0AxkDS9xpqa&#10;p2zgziPPNX4pZ4Dvua6hTVCrFkPH/AwkdXzZBhaCgH8wo78Vm/qy1x7fkO4/k2z9ORiCYRiGGSaB&#10;MO8lB94uagl9G7p2RSaVfwJbODAUm+D52Xx1EFjs4VROxeY2sDFazvIug5WYan/DkJxV3Qz1IbGr&#10;CGo2Bs/SwB5fZibdXz/5TuUOdGUYhmGGjZwV1anBt5fQtStxNRAQzJqwWc6UKq9Sn5XB1gGZdM5V&#10;Y49avmO0Wk7lNfgW2gSuvgWut3CRSFbgOVm6j74SKx+D7gzDMMwokDOlqMZiVs06xvfRtSsygfw5&#10;2FLPsva7q48PHH1POu6iy9Hfrz4r9ETlm/hnJsAXZqBk7G7CRS0MwzDMiMl7CzBwK5vRlURO67CK&#10;iNG2i/bP2fredCxKvm38InCNZ8Ky+9DJXpy4taP8lPDr2visvabqC/1KykYVbiD/Ar7FXMCKTipm&#10;D92LrgzDMMyokbOPNemBGFYPyoT3fs8xyBOpZ/ssgNjvamX8E2aFW6kYqnzb3AGJCV3aSN+3UvaU&#10;IKGiW5vWzPhUKMyLKftYcMBo4OqvQJe+eML4f1ScUBif8EUlqnmZFmyHQHeGYRgmD/6OiWNbM5Uz&#10;fWviaZ5bfvzha+il+SpyQE4M1HCLTX0+BtVF1Oux4LYimpDMNstPihdlUPKFOee5enuTN0VrxnwN&#10;5Uup3xL9Waf8Wl8YIeULagn9x1C4GM1JZpVtDAkJ/Ww0kYlvTS19PbCMk/FyT/ZcqptwRA9UPcEm&#10;hmGY32wCxzikDqhR5RBhPjhnJ2stxnhi/HdVe1CraUzh5TaenNWk7SA2Xu4ANmWn7WMFYvK+1tbx&#10;49C0J4FTeQ8Vg9ItSu3HXtx2qWZS/qCo0ohYcwaaJmhNj2+kEnVgG+ejSZtAmImZZq/vSibbT8CP&#10;iXTslqs/F00YhmF+M5FJ7U/VgZFS4Oi+nMm9BF2gikYiYbXc5EnTMXCbT9p2FECWg7qPJhG7ZHLx&#10;baOVtgP5MjnCoZ5omolQVL5MxaJ0c8PMXKEE8JvGM9KfP5b8Lr+IZhEwk6LsZDLqekRPaJvfVm0D&#10;22yfmtByzNfIPqJz6Xqp1+ZzhmGYX3tCx+x5VpqqQOh3t1wzcVYYHPiJoboCKx1Vn3m/8n/BKsHA&#10;rjw/fS2WTKgfxhC5kInnv6h4lOA2LLrlotUlecpZ1E1+wzxpj6VHtSnT8hzzagxBEv0YSNXl9IX+&#10;t1DZX23rJajgguEYhmF+swhmuieVLIJbYRiqL749fwp1Fvmu8Ut1WX1eIHlQcSntvWTy0eiWG3+H&#10;dmyeHwZyNrYfXftC3b7MI2pRDHM0eXhjQlu/7dTixu1PLtTsM2MVq9bTtA3N39I2bM10n51hmN54&#10;zorTqEExq1piPKrInwXYaJ2lkr1vGxegy8DIGeINVGxKs83xjmeDeTi8SysGjvEDKrYqOQu7D7Yv&#10;oFtfQrfy91ScrLpiWluNoZiRUHePL01Zf1KqWx8s1pvNUtW6ulRrzK3YZB9esOrNh0pV+2qZ9P5G&#10;O/mCTA+BGYY5wsAbnx3jaxgiM/HJ1t115EibheALI6Djd8qzK69GtwXhC/2zVPxY8flreQhd81Yq&#10;Vl+JZDkwZticsWMNmZBGJJngQjnbewL2zjBMBrothuilPLMPFTiHLB0rqsZhj29AkwXj2fNFlDNJ&#10;mO0l9wvFsw2ySLRMtDegSS72f0krU/F6CTbOozszKsampt9EJaBRqzBlk4cCMgzTycGZ8fXUINlN&#10;vl05E11zQ92OVPe/DYM8h3fKmaeDbkPBn5k/FFWV/OEw8MnXgah8Jx2vl7JuX2AWQKnWeDOVeBZF&#10;1eb9WrW5Ht8KwzA9CBzz/1ADZVpwlAy65MYXlcSmbU8moH32mkfh5aGh9tFP8DwO3YYGudJzwNuD&#10;camxLGpZeuIgV2ZEHNXEhtI2Tj8e3w7DMD2QiefvqAEzoW2DVZqHYr5qnGhJ+4iq1qv99BO8D3Qb&#10;KoGtvyLdV+BWfgsv50LOkD+RjqUKVlDOEhvkmRGxFBIbSNM29yyb8+tFY6BnHwwDhKLyh92WmudZ&#10;3q8yN71ybSKOjD/nrOw4Y21YqH1lEboNHTjSJt3XIItIgB7/Th7sV9KLGTJLJbEVqtbP8S39WjJW&#10;s19XqDW/X6o374HPO1az/ggvMUxuPLHqRF9Mdu47s8cfgSa5iBaHqHEc/ZV4aSQk+sogdBsJ8odC&#10;YtWp7xgeXspF6BifVOPMx9Jv56R2FFgqiQ2kbbSfjG9r+XPalmOLNWt6Rc16kPqsxXpjDi0ZZiBg&#10;ZpEcSI278FIu5ODrJeOMNpHA4ol0f/2EriMhwNPBVc3a+Q4njVFjwJYGbGYWmzyJrVSz7yrVmgeK&#10;9eZscZO9u1izby7W7RvbqjVvktpbqtu/pPz7qVS39uHbWvZQn0+V/A4PoSnDDERgG29XB1I5QD8L&#10;L2UGlvCrMdpyzG+NavXenG1UyT57CF2HTtgcfzbVH2jvABuo5b+D7WoMbGYWmyyJrVBr/oem7cpX&#10;tHPqovFitfluKl4vofeyh/psqjixMQslcI6UwBr02VqvZfewBN6zjfPQdGh4jcqrqf56CV2HRnQE&#10;jWPcSfUVq+XqP0bzzNx4sVZRY3jOkUNZmUUkS2KTs7TPo/kAbB4r1JwfU3EpFerWVnRc1lCfTRUn&#10;NmYhwLle6gAaOPo2vJQZXxgfVWN0EyRNX+gfQLcFEwr9vVQ/vTTI7IkibOrPlp9njuqDUuCuzr1K&#10;MlQqxXiO/ktsZhaT0Se2eYpVew8VO61S3T6ILssa6rOp4sTGpLmlseaRkEACYR5QB9eEhCGvGR8L&#10;hHGZ2o4hMvPQp7SVqn8WRQtMhrCopOUmb9dl0d7pyiS6D0TYHF8vv9vMZbyOyDiAITLjN5OHqAbu&#10;5LrWjPFa2f+lMql3nAAQ2LoPPzIG3WrAECxWYgNK9eZDVPy00HxZQ30uVZzYmDS+bdyeHvQySSY7&#10;DJEZmRi/QMbKILh92ZqZHHihV+iYfQsSp+UJ80R0z8WNMoHDSQRUzKwKLOOZGC4zVJws8oTxYgzB&#10;LIRFTmyXUvHTQvNlDfW5VHFiY9JQA10WBUL/EIbIxOHNWpGKk1vC3OeJ8lMxbGZkIr6ejNdD+5zy&#10;aeieicMXaKtk8r6GipVXMNPDsJkJROVaKlY/eY7R8yw4JiOLmdg07bwSFT8tNF44U18fL041nl6q&#10;Wq9fscnaXKpbHytVm/9eqtvnwGkDhbr9Em3KyfU/TFaoz6VqURPb1EXjULqssMF+YalmvWlFrfmP&#10;pZr9kfnvwvpY9Hpj8zXaRpcrwBwlfDHxDGqgyyIMkRk5M/wLKs6ggmXtLbuceQanPoPKKq+p19G9&#10;J7ddqpuBa3yNirEQzTXWPBK7yEToGC+i4vTTQmpWMgqLm9j6D/ggbcoevIp4dARP8woqbk9VG/cX&#10;6ttfrGmb8x/ZvnbnymLduhBmpLHIPlTV7XtVe1I16xKtui1LSaNjtDMautRJY1X7XdLvO3BcENlv&#10;BhVrjVlto7XAmna7ioVa8wLqcxVrlq2tnX44Gnby+C+Vx2SiLU1Z++P3pJ0wTSwe2Dwm/9v8SJc+&#10;vgI/bNBwYApV66VUfJBWH94pFXLWdQ410PWV0HPvXSPjDEPC2NeaGe97FmPomPtJ/x5qCf2l6E4C&#10;m6DTzx2HK/072FUm5Kx4jI7TXxiCWQiLndjkoHsX1YeqQs16LppnZ4N1Oiw8oeLlkfys98sZ3ucw&#10;aibk+/0RFWtYwm5IxqrWWxeSxHoJ9iRiN7mRM8LvUTHbqludv0zXNU6SPxA8yl4mmA+iVRuYcVK2&#10;seR/D/ei6WBscJ5CxVWlaY2Byi+lkbOeq6hBrp98R/8qhsgEHDxKxRmmPKH/9PA13U/XDuzey+xJ&#10;icrfoXsHgW3uIH2GKHiuiN1lxncncx81BMpzOCzThUVPbHWr7+btwpT1PDTPBMxsqDgLkYx5u7bR&#10;PgG76In8TC0qxrAkB/yugydlP0zJ7+E+bd2FJ2F3mZGJ61dUPFVoKmdoW48vVps/pWxiQRJD6zby&#10;v8tPU7aqcu+/VJAzzvOomKqGldiugyoijnmIGuh6aW/OQVDOqmwqzigEqwCpZfqUbT/JGe316B4h&#10;v/hjAsf4V8p2KBJGx+pFzzZegt1nQs6mz07H6Cun8i10ZxbCot+KrNkPUH2oyn6UTaMgB8QDVIxh&#10;SatftBY768qvc2KLJGexeQs3Z01sMnl8hLqWFpXY5IzyqZStquJGK/eKthg5e+z7IwxNh0YgzBvJ&#10;Aa+L0C0zqq8vzPuwGTZ7/1y9NkwFjr7lUEPTo35c41/Ua9EGcWHulonrCt/Vvxq65jfle7nWdzpX&#10;iMJRM/CsS9r+dfrasATvx3OMF8F7DWf0x6rX4N8NtGflluaauurfT76ceaIrs1CW5DO2jBSq07OU&#10;/zBVqjcf6nfywK99YpMq1O2fYJeZyJLY5H9Xd1DtlKjEJjmGslVVqNnno21uqHiqilXrcjQdKoFr&#10;fpAa+NKSA3yu52t7nJWnJvydygxeipADee6N01kFle9hYUS7Teh3t6yVpxw+rB2D3XcAs1j5GT+k&#10;xhmlPHfywcbmZGV/9Tp8BmzOBMwqVf9emnX1V6AbMwwWM7EVppwXUfHTQvOeFKcaf0X5jkIycfVc&#10;wfibkNhA2qN2rMFu+5IlseVRl8TW//PDYbaDMNV8EhlPkbZxemTPQva7q4/3hRFSg2BbQv9PNM9E&#10;4OqJhOk55YfhpTaBM/EEmVjvVe2GKU9MPgj1KaGva87TSnA7UepnMmm0y4MFtnmrJ+TMTegvj96U&#10;JHSNj6txhi05Q/w4dpVA/juYVu1uPH+i+6InAtWXku/o11H/HpgFspiJDRIEFV9VqWq1b4905eRd&#10;qyjfUapQtd6PvXdwNBNblu90WBqrN3+I3fZlsRJbsWY1KHtV8rdz11lBNzI9XyNXag6X1owx5bv6&#10;j6hBUQ78f4VmmZCDaCJRYjOJjH2FajsMycT6XYjt79DW+K6xi7Kh5Fv6m8AvbJrrAzHcpBuVC7P1&#10;TRCfIr1s3xeVL+OlTPhO8kTytoRxfUsYvEhkVCxWYitWrfdQsdMq1O2foUtXsgxmQ1d0S5KmWLfJ&#10;lXzDkqa9suvzLThVgfIZiWp25kK7w05shar9XgydoLjRfjJlr6q4cXvu52ylur2PiqUKTReNcKZy&#10;oTo47rPKj8NLmVB95cDat3Rdy9Xf0u3wzLySCfqqKCa1KtM2DnmWYceSCfjStI0n9F8ebmiFXZu1&#10;olr8eSGSs7Qw+qA92Jxatg979vBSJuDHR8LfMS+U/+Hk/qHF5GQxEtvYlPUnWZek99zfhFB+3VSc&#10;anwj2he38VKznSBOvmCVtl6cWKza78qzVH6s2nxH5J+mbj2Tsh+Gipusi7EXEpnk30n5qZIx9hVq&#10;1g+LU5Zb2GT9R6Fmf6JYt95TqFvvH6ta11A+3YTd9mWYiU0m74NdZ61y1kT5qJJJ6rNonRkqjqpi&#10;tXkTmi4aoat/Xh0ksTkTB3Ymq87LGVOUaPrR2jp+XOAY96i+eeVb5i0QC5bsU6cJyPjfiDpDbhW6&#10;kbaJ5Bh3wirLPe7q48nruWTQ/y8TqH55T1FoTRuJRD6qo4CYFCNNbHLQKVWb/0nFpFSqN29Fz66U&#10;oHIG4duhmnW3tmFr382iQLHWEGSMlOQAmblSN+WvapiVR+Rs+GnFqeaT5OCfqzqCikx0O6n3mZZW&#10;s6vo0pOFJLZCrfn9PCeMUzFUFauNO9E0G+udJ1BxVBXrzlPQetEIhflNdZDE5kwEonyW6usL/c14&#10;KROBZbqqf1bB8zrwD53KE6nrIDmrSZxM8NDO7gWa5Wwt+v8mcCp/Rl3vK5kcoShx1FFGglSlFGzO&#10;hL9l4ljV91DDjFaHMiMmU2KrWpcXNm5/rrahOaVtnH68NjX9WJjxaPWtxycE+742WKePbbLfIWdC&#10;uQc2reo8Ed9WVwpV61rKN608Cx0AOXv5ARUnLTTvC+WrainWipTvaY56r6rk9/8xNO9J/sTWfKhU&#10;s7+N7rmQP56upGMeEZpmQn7GL1IxVGnap1ai+aIhZws3xQOkTBj9n0UryFnRh9UBdpCZQ2CVz6Jm&#10;XD1ll194eBddmzIQxl1zOyq/h+E7mLX1V0QnCnT4mV+B67DIJH2tp4RxTRQ4J6HQP6vGgVuieKkv&#10;6Qoks9vXZPphyCyQLIltMVSq2pmKf1K+aRWq23uW3+kGFSstbcr6EzTvCeWraikmtkK1+Wzqvaoa&#10;m5rO9u8pR2KLNsOvvbiCrrkpZqkQstHOXMsQKq5QMWLJmftRqecX2kduCcpEldiw3I/5PWJHBlhs&#10;zs0152lr1Di9ZUZ3YGYts6MYMexTy5IgoqRIHAjq79CODezKb6fbu6nlmK/BkLnxXDNxMKovKrkK&#10;SKi+oaN3XYTGDJGlkNjkQJHtDLZ1jQnKP61BVsEBUMOQiqeqWLf3oXlPKF9VSzGxAdR7VSVnR5ke&#10;nmdNbFSprNyc0tCp2KpKU9Zn0LovlL+qUq15O5qOFH/HxNN9qF4hTNt3zP9WB8jAMRN70PoRuMYN&#10;qj82D0x6FkPJg9uFF2nj6XZfGPc1csx6gHQlkEDM1270YfuA0p5W4Oh3wtaJKMiAwKpJNaZMyp/E&#10;S5lI+bZga4Gcdb7Na+g1NGGGzdFObNGv9YxVLUpRlX46Tiz5a3sWzfNTvcCgYqqSg1qmfVGUr6pl&#10;m9g29X8OCmRJbHlLp/WCiq9K/nvLdmbZ6fajKH9VYxumX4XWQwUO05RJLFsZJqHnqmeqriQM3OGc&#10;6jznmE+HW6KJ96UIbGDBSLp9t73mUVGAHOxpjq9Px4H2QFT+Od0eq+XqOyPnBXK7oz1MjSt/ZFyL&#10;lzKh+lLy3ckH5Q+Yc/ddkm+VK9ODo5nYin02Pqcp1O0vUXFUaTVxFpoPBDzroeIeUfdl/yq07xFx&#10;YoOZ9fAoTjUDqg9VaNqTQj3L87XhcrihrYAzv6hBr5sCx9iM7plI+AtzNzYPhSA61VuJD3KM/XAt&#10;3e7ZlYFnu6Grz6qxoOK/56w4TW0DwRaFQKw5A92GghpfzrZyHewaWGbmVaUwA52zDX4Ot1COVmKT&#10;v6A/im8hM6W6/T9ULFXa6RcuaBd/sWqFVFxVWY62ofxUcWIbboIobNh+FtWHKq22ve+AUag3b6F8&#10;Y5VqVq7l3v0IncqrqAGun3zX+L8YIhMJX6H/GJuHRijKyXJcWBUl0SYFZb0ihwGQyTyxEtKzDQva&#10;1Ta4ZQlH2EQOQ0TtI16ZmRXfMW5W/bMosPWBT9ZgJIud2Iq15k1adfrR2H0upG/PQQcU7VFbAHLg&#10;+g4VV1WWPig/VYub2HYVtfXbTi1OOU8fq1t/CPv3SnXnU/KzXiJnKNeVqv2PEoq1VBOb9ni3TPWh&#10;SiatvvvZKD9V8ruKZiLDwrfND1ADW3/pb8AQmVB95UD7PWweKrPN8pPafdj6B4KdEw9X+wVB/Uc0&#10;zw3UlVRjBc58xf92m6PnqmeaB7Vf3zVvw+ZM+LbxPdU/q9CdGYRFT2z15g3YdW6yDMBoOjAyeW6n&#10;4qqKTqTuA+WnamSJ7YzzStrU9g2wMZ3qd6FasolNQvWhSn7nvZ+/ZtjsPVaz/gGth0LomgMdvRI0&#10;jddiiEwk/HHhxSiQs5mvRO9vh/m2OaeSKLoMQrOBScRzzMTtzshgRKj9+iJfYpPv81uqf1ahOzMI&#10;R+NWpKbtHGgPEBUrLTQdGKjKQcVNqOb23eBJ+ikaQWI7prip+RM4jYDqb1ha0omtmuFIpB4Uqtan&#10;KB9Vg6647UboGJ+kBrV+WlBic82B9gtmwbON86L3J/S37p2urE32O9zEFj/ril9Dua3IaASo/cbb&#10;GLISupVvJ/2zCd2ZQciS2OQspgHVLQqbmi8aq9mvgzJOpbr1/lLNOrdYt7fI19NwW6vvqckoqBuJ&#10;3eeCipUWmg6MnOn8AxVXFdzSQ/OuUH6qhpnY5Pe/mepjFFrKia1YbbyN6keV9njxGDTvoFi1d1M+&#10;bVGnfi8Q39bfRw1qfTUzXxg4K6qvL/QrsXmo+DvMk9obuIX+3tbM+HFqv6A8m5spEvEcI6orG7/2&#10;Hf2OyGgEJPoVZrbtSYhMhB37+LII3ZlByJLYSjlKalH+lNA8F1SctNB0YMagfiQRN6Ep68Vo3hXS&#10;T9GwEltpyjmXij8qLeXEpmnnlah+VBWqja7L5PutiC1Wmz6aDo1gxnw+VV2jnwJXfzeGyETCN+dy&#10;9SzIwf4P1T5k8rw0alfaItnjj4gcBiBoll+QiOUYDrSrbbAi0hPD3x+m9hE4uofNmQhTJbmySH6O&#10;wY5bYuYZdmKT//PPUDHS0qri2eiSGSpOWmg6MGMbrb+h4iZUc16A5l0h/RQNJbFVt76Mij1KLe3E&#10;Bv32Tk6FWjMqyEtB2asqTTUzb/LOQ1RB3jYsaoDrJpk4zkb3TMiZ4R1HfM2bsXko+LbxM/W9gWRy&#10;iSrnp9vTBY/zEDiVa9VYXqPy6j3WylPUtiPSL0K3oaDGbjnmf2FzJjzH7LmJvEPzexT5BICFMOzE&#10;pq3fdiIVI61irZl7OSsVJy00HZhSvfk+Kq4qOCoFzbtC+akaRmKj4o5aSz2xyf9W76T6UoWmCQr1&#10;5ocoW1VQ+QbNRwLUFZx1yy+E1X3kgKeoZRtfQrdMBK75v7Fv3sUP3YhuNRLlrmKBjRykO1Z9Ht6V&#10;v07ljZ/qLIwsm4+RCTRxLExS+l44+20+wuAcmF79aDVuIIx/xkuZUH27yXONudCuvBp+5KAbsxCG&#10;ntgkpQyDGgiWaKNLJqgYaaHpwBSq/RePaFPbTkPzrlB+qhaa2Mammm+k4vaS7HO2ULN+BFsaSvXG&#10;V4t1a6v8d/tp+SPjn8eqzbcUpqwXU36qlnpik5/hw1RfquaPMEoiv4e+h8Wi6aIBdRJ9u3JmS1T+&#10;UQ7Sn0kMhDlPzw5njIbqj80D4zvld6rxKPmi8kcHLk4elzPfnn8fHZSiSsQR5vejdmF0rXxyRMYL&#10;oyAD4jsTT1fjBW7lt/BSJlRf+TnuCNzJK0LXFNFzSD5sdDSMIrFpG5svoOKkVapaucoClar2bVQc&#10;VdJsQVP4YrW5jYqrKsvJyZSfqoUmNpmUbqXiplWcgudC2ff2UTFULfXEBlB9qYJkjqZtVtTtBynb&#10;WKN4vpaXwDlyO1HOGnJtm4Fbl+oAi825gcUfcmC+TY3VTZ4wo7qqMvm0TyVoX3ON86KAGfBE5cdp&#10;/0PWqpP375g4Pd3eTfLzXwL74DBkLmQCepMaC5szo/pyEeRFYiSJTSYXKk6HepxKTSGTwQ1kHEXa&#10;2oUdJ1Kq2f9NxVW1FDZoUzHTKlWb/47mmaHiqPp1SGyFmt3xjImyUyV/SDTQ9KghZ2k/jQfI3MfW&#10;CDNxHpv88nMP8nMzlbWwqEGN01dO5YmwKZu85uo/xdBdCWzdT/tBkoJrMkl46Wu9JL+zW2Vizn07&#10;2XeNaTUONmcifQI3l8taJEaU2GA/2PlUrLSgEga69KVU77/pWDtpS8dtpjz0K6kEylK0mfJTJWer&#10;gz/nWHtxhYqZFlrngoqjajkktlLNOkj1d0TJH1RyNvZu2u6IonMIjzKha3xNHSSxORPpE7QDV38F&#10;XsqEP+h+O2HcBf6tmcqZ1HWQtLkshKNhmub60DY3eI7+Rpm8rqRsYUm//ODHDFqKDNQSZr5DVh39&#10;9tjXF2auLR83b01uebjlAt3AS8woGVVi0zZuMalYackBPlo9lYXClPVJKoaq4rpG3z1mvaBiqoIN&#10;0GjaE8o3oRyncXew0d5ExlRUrDq5jjWJoWKpWg6JrVizLqb6U6Wta7RLO8HJ6JSNKjQ9qsjBPrEQ&#10;A5szo/p6jvktbO4J1F0MhbFP9c0rOVv8X4glE8qHqOtZFTjmPXAMzq1CN6jreSST6TWwWCf6kH1I&#10;+Nn5Nme3muNTqv8gB7wyAzCyxCaRv4zvpeKlpR339b4lqoBCVbyU8lclZ4DXoflAUDFVye9iKMfW&#10;5L0Nq1KoTZ9JxlQkE/Ab0TwXVCxVyyGxwX9PVH+qCjXrw2gNt597Viwp1a1cG3JHReAaX1IHSXjG&#10;hJf6As/GVN/AMVp4qSu+NfG0YIA9dpTigsWztv4c6no/ee7kA7CYJnpfovtROXkkE+69sNoSYnbj&#10;FqElkqhMiPfipUwEqVWbnp2vxiczIKNMbNrG6Y1UvLSKtcYO9OjD5iLlnxYa50YOdv1nhLVm3wEB&#10;oHzTQtPcFDY5L6LiJTTV/AM0zwUZS9GySGwSqj9Vxaq9Z97ylQXquirYmzlvu/h4Tvk0mVx+qA6O&#10;sXy78o9o1pP9rlb2hNlRYR4vk8gBeVvafqGSnyP6//w2OHfO0a+nbChBcgC/G6ZXP9p39F9RNoMK&#10;KqX4Tf0DEJ8isMuvS/sErr4FL/dFznYTB7y2YzjGN26VSRPNmGEz0sQmoeJRQvO+UL5paXJGg+a5&#10;kLOce6h4qsZqzUxHzFO+aaFpbgpT08+h4qkqTDVzbeCNoWKpWi6JrVSz9lN9tlW3o2clpar9x+R1&#10;RYVN9nOioIvI3mlt0hf6jdSgGMt3zP9G8w6ihGgbH+m52OMireNOCVQGCR3zEGk/BMkkdXdgrToZ&#10;+oLPGArzK1KJW53wHMt39R/J2c1fR29K4tv6u1SbYct3jZsOn6eVsLs2vm3souxBLcf4lZyJvr1X&#10;NRXKLyFhNBZy4gHThVEntkK9eQ4VM63iVDPT+VLF2vQuyj8tTTuca6Njsd5sUnHSQvO+UL5p5d3H&#10;12bd9DoqXkLRyeT5IWMpWi6JTf73dBnVpyqwW1Ft3E9dUxUFXEQCp5I4d6yX0CXCP09b44nKNyk7&#10;UsL8MrpGzInK80i7EcgXRggnU2PXJHD7tOXqb2n7wOxKJup2PcoR6KBYdSJ2H0HZdJP8IXKuemsz&#10;mO48tqebAmfiCejGDINRJzY4C4yKmVap3sg0YBZqzd+n/NOS7/mApl3T8QuMolBt9K3qDipVm3ei&#10;S1+KtcYcFUNVsWpdjuY56V8TEaSd8Im+++3SUHFULZfEpj2huZ7qU1UxwypbOaOLVvUtFoFj/IAa&#10;+LoJFjOErvnDQepNho7e/u/Zt/QrSJshCGZgoVN+0d7pyuSc0F+euBbNKPWfhkLfGVjGF2aFvk3O&#10;6q6glvLfKBMFvFdYaTjoGWdZFMwY/wH9tFzjJdT1fpq/XWpek/dZoO9UPg79MkNg9IkNfj3b+6i4&#10;aWkbth6HLj2hfLtJzhi/CM/60PUIZ1xTGqs2XyUHt0wbnUHFqpP5VIJi1b6IipFWoW7fWJqy3lSo&#10;2WcWpqznFaaafzBWb762WLPfXqxZf9VtVkfFSqtQt6D6ea/9SsdoG6afIt/Dh2SS3UPFSGvZJDYJ&#10;1WdeZX/+uzBg83Dg6nupAW9YGtaii6yKktaM+Xf4EdvIpJW7KHDgmD9A9zaz9uoToAIJZT8q+e7k&#10;UBbTdJP8YRMlVWaBLEZi07TGCipuWlDuCR16Uqg1FrWiPaiEz2SyUqjaL6TiDCIMmUAmzpCypYRH&#10;C/1Lqd78jEyi381yblk3LafElqVSTT8Vpra/HMONFDlj+U9qoFu4zAMykfwNdqMF1sQzabvhCWaP&#10;vqt3Pa3cF8Z/UX69JH0+iu4d3LFTezjc2qT8hiV1Qzw8iwvcye9CG2W7UMGzR+yKGZTFSWzQj3U3&#10;FTuhzEvgN4+R/iNUIe93sK7xSCrOIMKICcY2Nl5P2Y5ayyuxWZdT/eaRDLMoVdYDR/9LapAbVPKX&#10;/xfh1h+GT0DZD0uBMM4/3GcxhJw5nkv59lb/ZfKhWPkY2nfhCoR+DnaTYM/OyqlUdZSFCEMzC2Gx&#10;EttYzXknFTutQtX6ILr0ZGyq8TrKfxQq1eyBqoRQsQYRPKfEkArZnrMNW8spsRWmpp9P9ZtZNfsB&#10;DDVyPLGmRg1yeRS4xuVQwgpDdiW09TdQ/guRHPi3wuIV7KInoWu8g4rRSy2n/BR074tMgr8j+7iL&#10;ijOoMHRXoHSW55T/VM5W5yj/zBJmrn1yTBcWK7EB/QrNguSv7MwP68eq09+mYgxVcAty7XT00Dov&#10;hbr1RTJmTnU7LkX+CPgcZT9KLafEBlD9ZlWxbu3EMIsCOdBlFGwkxjB9gYobVIxB5AvjyrzVNFpC&#10;/10qVi8F7sQ6dM/MrF1+ne8YC973Jme/X8OQmQiE+WkqThYFtvltDMMshMVNbI0fU/HT0iYvrqBL&#10;X6AqBBVjWCpVZ9ZjV/lZl+3ZYj9ppztdl0VT9qPUckts8sfFD6m+swgW8WCYRcHPWDU/Lc+ZzF3F&#10;BhYpULEyy568J64Ekpe9qfPNMknoj0H33AS20bHJOo9uyXl+HBxrQ8XJorkRnP79G8liJjZt6qK+&#10;pY5AxSkrOu4iK3LmMpSZUUJV6wGtZj0OuxiY0pT9ajJ+DmkbLz4Bw3UiZ5OUz0LUa6P6ckts2tqd&#10;mQpGU1LrSS4GsHEZDhCViar7pmph3C0H6i+Frv5VtV1+mbmeBV5znrZG9c8qzzX3+Vb2Ul7doGL3&#10;0k0Xdd8EnQW4VRi4+Z9jBkK/EkNkxhf659QYc6L8VDlz/LjvdlZ/AQW2fifcyoVyYxiCWTAbtz2D&#10;+p9aVXHKblcAWCgySfbd3yUH1l+heWZK1UatWLc8Kl5eFWrNCzDsUIAViVQ/WaWtu/SRGIpmXWNC&#10;fmeZty1QKlWtqwubpl+GEaEwMLnHK2tiK9Ts6yh/VWg6cgrrt/8OVPSn3kMvofuSJD3ryXPwaJwE&#10;A9fYrsboJTnwBl5zTT0KMASoPnrq651VUgYlEJV/I/sg1G0BTi9U/0CYB7CZWWyOqTcvLdZtj1Kp&#10;Zu1CsyHxqZVQp4/qK1LV3g2rHtE4PydfYBSmmv+bpTzWETUfKtWtQ7L/jj03w+OVhSjx1jMOsNJO&#10;/gi4U76vb2KAvsgE+mfgQ8ZTBbHrzTsKdfsH2hlW91/fp9iPgH9XapHgsZr1D3i1D/Lf85S9u+Pf&#10;L+poHANTrDe+HPef+D4IjeX43o8WcCRMPIDCEnts7klgV54P9pDc0oWRKcEzqtZM+cnoPjSovnop&#10;74w0C7NCv4zqK1bgmFGNUH9H70Uxc/aa6q7N87dl94ly4tw7+YMgqnPJMMOjeoGhTTmnFarWSwt1&#10;6/0ySZ9b2GSdLwfqT4zVG3+rnb59k3ZG46Qs56sNDTikdIN1ukxyfwtlvGTiukr+/ZPiJmunnCme&#10;Ld/r72jrxYkLug22YetxxY3iGTJxnQOfFyTj/02xOv1Ebf22E7W1O3Mexnr4GK2+9Xhto3UKNix7&#10;qGSmSv5A+FM0XbKkzySDklh4qQOoRxgoG6M9YX4I2kMxkTgdWtVemQQj5xFA9ddL6DZ09mzRTKo/&#10;0DVYOxJKeMGZcZEDAVQaCSw9OmHdF0agxogMGIZhRo6cLVLJTJV2slgWldfVQRSev2FzAt/Wz45t&#10;5CzkUDgznlgQ5dudhZJnnfJIF86k++sndBsJLcf4/Y4+nXJ07BMUOJazrllog1kx1K6MnBAPf1zM&#10;OZVTD0AllEQM3UMzhmGY0ZLpINIlzqGGpsskdTAxkEpB4V000fZY+imhY9wJ7fMFhI2P4SU8QHR+&#10;4IWZie+YicLCcnaX+WiWQQhylvdCt5EQisl71b6gigleauML/c2Q2OB6YJv3BJYRnVAQLeYRlVn8&#10;+/+pcUCea85RpwYwDMMMFSqRqSpNLe3na1AJPiosnBpEQbI9etYmB+L3tqvgywSoVp2ftctPjhNZ&#10;yy6/BNp8R++oBuI7lUxHNA1CVOor1V8vodvQ8Rzz6o7+uixUaTS0wqxtfrttZ09GtT332WseBd9v&#10;uz0lqJmJIRiGYYbOMYWq9XMqmamKnnMuUTyr/GJq8FR1aMeqk8DWdycfDISeqHUpZ3COaovNEZ5t&#10;tNRrIM/Vn4uXh4pMwL9I99VL6DZU5Mzs/I6+RPnFeLkrs1b5cfJ7vTuydwwoNA7fa89TGeCHyG2X&#10;6mYUgGEYphfFqjNTrDdnS1P2d4t1a2up3jwHVocWqvbLIEEVa/ZvF+r28ws1K3PhbAy95NjrGM+i&#10;Bs20IKGhS5s9W1cfH7hmtAHcd/VfRv909Dvwchs5u7tHjQUK7NW/jZeHRuCY16b76aaWbf4C3YYG&#10;HMKa7icQFReuzbrlJ8Fr3zFaMGvtdhConBW/Cyq+zF6cerbWQzc3TB3dGYZhOpGJ7JlUYlqICrXG&#10;NIZfUuyd1lZTA2U37XMmnoWucEzMK+N22O8GBYXh78CufAmuw+bl0NZ/An/fcoFmpJ+3gfY0kwtO&#10;FkroKrf0+sh3K0M9OghOHkj3MesYR86mi85Tk9+PcsZdVBVGfgdQjgzN2sjZWK76kPKX06IU1mYY&#10;ZhlSrE0/i0pOC5G2Nns5t8UkwEUgeQQD6P5L9TPabVjZQs5Woliwjw0UCDNaPDGL+9VCoT+77YOK&#10;Fp/Yxh/D9WEQ2KZI99FNLdyaMAzkZ788Hd93zQfll9VONmEznrFVLpQ/BGoy0bdnl9GzTce4OnAn&#10;o9qVvmv8cXwtq+Rn/3nUEcMwTJrihuZvUclpUMFqSQy9pAiF8XVqgOwv/SLw94UxfavQo+0LcFsN&#10;rkEZp9uUPVwtUfkjuB7Xf5TJjdzf5ovy++D6QoEVmlR8SvF7WwhR4WdH/0lnfLqavvwh8XO47m+Z&#10;ODZ6HZUxA3vjhijJ46btQc9kg0LQ4M8wDJNgxfptT6AS1CAq1ez2QZJLiby3INPynBWnYaiIwNVf&#10;Ae1yoP4h/BNuO7aEEZ0wf2CnVolWUuI+N5kQ/0KNFctz9Ovg+kIIhP5WKjalWXtNFd0GYr+7+nhP&#10;THauIlX2/Xm28Qt11hZMaw8HGzkjuyqcrjwR/g7kDwy8HCET5fWJeDmFYRiGYRTWNU6iktQgglJs&#10;GHVJEe03IwbF7ErOSFqOkVyNaB8pLhyV2HL0uyC5QYV6aPOF/tKEfVvGXf1KTfVi/sw0Km6n9l4y&#10;+Wh0y418/2dTzwzljOzuuLIIFB+GNt82b4mcEJn8o5ky7F+TSpzJCCsj1XiDCEMxDMOoNApUksqj&#10;Epy3JxMkBlySRNVCiIGxm+RsKDGT8IRhY6h2xQ8Z8/4D9mTHqRFwK1Img2jVpBfvcRMTz4j90oKz&#10;xyLHnBzYmX0lob9j/nZgHjyn/DCZPKN9Zh0S5u70Ag45e2vANTmjbW9Mh+NqYh91qT58R+1YKPmd&#10;n9PeN5hBMGPFcAzDMClOFkahbn2hWLd+tqJu9T3IVtVY1f4WRlnSHLTHN1CDY0LCuEvOQt6DLjBQ&#10;z++zQnmO8SJoj1bwOcad6obtNL6j3x77+Y7x51HbFu1YKIisxmzbuJMPhG75SZFzDqhYlA7snMy8&#10;oEfOOlfIpPEVKg4ocA2BdoW905W1kRMiv7Ofgk3L1d+NTZo/Y3w08nPKL8AmeP7W/n6iazP6V/AS&#10;7Gf7ZPq7TwsSIJozDMPkYH3z2YWa/emxqnVtqWY9UJJJD1SsNebGqo2hre5bLGRS6djQDLfYAkvf&#10;eytxevb8sv3kDAIGfXmp51JzuB03b195R3vDtjC/jJdhUUlUN5GSHPDvod5LN6gYlB7a2T0Jq4S2&#10;YVH+IPiuPHd+BtpxgrhlfhMSHVyLZ6v+dOVMeA1E37PQo5mp7xqfV33hWmSUAoore07lOuo2qOcO&#10;7/gfhmGYZQvMsGDhB8wc4PlXlnPCQqv8BXVA9e3ODdkqMmnN345zjG9gExyNcz5sQMaXEYFlntXr&#10;tlvgTu4NnXI0Q+wF5Uvp8OHOvWMxBy5Z/WiZdP6H8oslr8/u2ZKs+iHbzknbzT9LM65qt8mZMtjO&#10;NsenIh/53av2IH+H1vc2KdSK3ONUToV/b54oPxWbGYZhmLxAbcP0QOzhRuw0nmP8KVwPiGokMYFt&#10;3OML4xn4ktwTpipKfo554V4xHq26TEP5UEoXET4Ah6wK/X2BO7//rreMd6BbB/IzR7dW5Szts6FL&#10;z0TjotLedPnxHdeFcVcUiGEYhlkcQtfc1zEYg5xK4tki7NWKr914sUY+z5Kx/j62kTM6B5ujW25w&#10;SnR8rZd8R79ytzuxDlZTepbRt+ZlLNiH57l6PXCNr1HXKamzTti7Fy0muShZ3BjKYYGtejtx1jHe&#10;Cd8bJGXZb3SSf2xHSf0uGIZhmBEik41LDcSxZq35uoiwOjCqpiHb9toVsiZkfBhndNSMbeyPYgjj&#10;bjg5Gk3mCwO75q1x/KMmx2jCFgl8W/J7qLjqc67A1feqZbEC3E8nZ21XYlMEJF/YDnDLBbAysvfM&#10;cK7JtxcZhmFGChyjQg3AaXm2cR7YHxSrTvQd45ORM4GHC0rm8PlQy9WfK9uiw0lhA3lkhMzNVNaG&#10;wrTVfkYuod8dWPpf4VtoA7M2uA7/lEn5rMDR/9Kzo9OwEweyxqtAg1Rih4LFcpZ4V6KvLjp8DZ+5&#10;xjAMMzLkrCp7XUl7vuxWN3y7cqQWoqjA6sj2qsrWjPH7+KcmE0AA57zhy4h9jvmCwDF/EB/QOUzB&#10;7U8529p6c0Mjq+Xv2jy/1yydsFtbx4+b9z+yRB+Qs81o1hqXFIPFOfPbGOj+0xr1wawMwzC/seyz&#10;Jp5JDby95DkGuaAEaN/GcyrRMzZIUnu2rDwFL0f4zsTT41jS/v7QMf8VL7WBW3otob/Z6/bcL4MC&#10;q+LCjDCuGBLTmtGOC9zJW2US/gQ2wQrP94HPZo2oxu+atwS2sR9fRsw2yy+YtfUPwN9wKzO+PZtH&#10;C6nEwjAMw3RhkAE5kqP/JF2NQ852/huu+a7xf+E1rBCUM7BEQgDk7OlGsJsTlefJmVu0ulDOgBIl&#10;qCggEcAm6X079E2BYzwrlm9NPA2W2u+21zwKTTvwo1Jflb+Hv6/DsmPqik45I9sGbfgyQeBUZuAZ&#10;Ib5MEDhrXjDodyi/pyV55BHDMMyyxROrTqQG3KwKhHFvXM0+XjACmhNmz8URYCOTYPsoFtgIDW1Q&#10;VBlew2rEKNaM2V6Nud/VyoFlnKwWHu6Gb+ubYLYHidZT9885+pEz1PB2J76U30X5qfC6ZemJ2SXg&#10;uZMPyOR1M75sI5Pye9qxBxSGYhiGYYaBHFgzLbsHwS1GOcP5IH1t1dMhHuwfk7OQ+LTt6+LnTyqB&#10;W/kiXJczpLv3NM31MOuTM6J/gbb45OnAnVgXx5Yvo0QmZ3RR3/B3DCzWUOzaxG3xbVGZgC+DEl94&#10;OcJzjD+Da56tvwGbotkrLBbBiivRClA5I/xXsJu1ymdFRhJIru0qK4p8YfxSfq5Pp9t7yXf1l2FY&#10;hmEYZqFQA2037d6+ZhP4wMZjdTl8rMA2L4+CSuRMJkpU8PwMNnJjc4RMFPfMX5ufSUXP2OCf4sit&#10;yNDVvwptoH1u+YXQJv2iFYuRARIK/fWxXaDUa4z2vsmZ5Nyu+VuOLafyGrzUBmaHka84cprBXjxu&#10;Bt6b7K8Vb+iGvtFE87bBitD596zKtye/G28L8EXl79LXu8lL7RFkGIZhBuRQQ2vPdnpJzrzugMod&#10;6BYBMyufKHAMszDPKT8FbOD5mifM3b5T+b3ISQK3+SI7x9gMr2UCnD+MU+jfOaBs9Ia2OHnCDAra&#10;5MzmR/A6MkA8Rw9hKX6UiOwjtxlV5mPp2/Flgvlrkw81Xjlf9xEILjVODl3zm74bnce2W/bxRryk&#10;+bZxAfh0yvgYmrQJ7MrzadukYLUmujAMwzALxSPqH6pSZyoU8awrLd/Wv3t4l7YKzdrIxBDdvouX&#10;3AeO+ZfwGlZARgbzHANtAWxBEHq0JwwO/pQzujnoD20i4NqsY1wGi1Xgb+oEAh+W5XcpZSU/3z+B&#10;X+hUnohNJLBfLbLrIjTrYP64GnM35QOCW5/dKrcwDMMwA9JyjV3pATdw9Ltvnhk/Dk1IPNd4R9pP&#10;FQza8FwMzSNk232hY9yDL2H/XBRjn7XicdgUnV6N/uf69ppN0d+OfiXE82eMm9BM85rjvxv1JfTH&#10;wGrJyC518CcgZ4U3wDV8mSBepBLYZvs9qcBmcpn856J+ekmMPxtdSPwdE6dTfnPOylPRhGEYhhkm&#10;cmDfAQMtzNBmbaNd9qoX8WyqnyCZqc+/1ALFMsabIjtbfw42tTd4exdqD4teK8+z1ANQ4b1CG/wN&#10;x9SErnEv3L6UDYlVkx4eTROv3kwD1wIxeR++jJAJbRJuR8b99pVjHkLXngTOxLPkLPXayAdPAmAY&#10;hmGWAHGVjryCBBevfAS8hl6Tie8mmaTaC0wCYUR73PAl7D+79Ii/8U/YHCUkSvEzvhhY9h9dE/rr&#10;sSmBevuyJYyNoZM8TTyr1HqTDMMwzDIDnmtRg3tWec7kdQ99PVk5Pya65eiaD+DLiNivhUvj4Vib&#10;+TiGI2dAHwyE/tcyAc7P/qQiJySY1h4etYvJBjYl2LxZG5OJ9bXdnhdmlUzIb8eQDMMwzHJDJp+h&#10;1HKEPW9QTR82imPoiPShqOGMvhfsW1hb0nfMC+F1dFEhnt2lk2YwPbEOZpn4MmLO1d8gk9FAszNK&#10;MhavbmQYhlmOwNJ4amAnJcyDsAAjcPUt8fL9XvIc82rfMd4Jiy2wu66otzT7Ae/BF5XnhUL/rEx+&#10;0QbynnLMQ/Ht0dDJXiA66oxhGIZZXsydO7/puZ/g1t6tQjPQLcIT5oeyJDhVvjDmQtf8TCD0l++x&#10;9FMOXLL60cHOiYfDQaB7tugmCP6ea6x5pN8wT5L/rLWE/i45g7rMF9FeNDIupahqStNcj283ooW3&#10;PbPomi4nBzAMwzBLmJao/BE1qKcFm5nRJcFCn2WNUjKJhvg2EwTC/DfKvkPK6k6GYRhmmQC3FclB&#10;XVHg6NejeQeU/VISvs0O5Aww2g/XSy1HfwuaMwzDMMsFOXv5X2pQjxXY5q1o2oHfnHgG5UMpcMyf&#10;+47eUbYrr2ScQ6Fj7qeuUcK3SgLPDCmfWL4w/xZNGYZhmOVC6EzuoQZ1kCcmH+x1rIxMVO+n/NJS&#10;l/tDPFjRCLUnKVtKt3+j/LDDjSP1H1vTRubnZHD8DrqRUD6xPKfyKjRjGIZhlhOhU/l4elAPHH1P&#10;v5WKs7Yh0n6UfMf8AbokoGwpUSdTU3aU5nZWepa5gkQbOMbPEn6OcaffWHUSmjAMwzDLEX/HxLHx&#10;Sdi+q38em3sSikqmMlVxkeQ0lC0l2HSNLm1CYX6Fsk1rdsaYQpeehKL8XthMLpNcuxoKwzAM8xtG&#10;4GaZsXV/RkfbdwrNE8CxOJRtWr7Vfw8dwzAMw0SEGZ6xyRnQs9C8A9/Rb6d80kLzDnzXuIqyV9Xq&#10;c6oBwzAMw7TxRe9VkS3X2IemJIFtXE75qYISXWjewdylax5J+aiibmMyDMMwTFeoZNLW9MrHohmJ&#10;TGyvI/0U3Tyj9ZxxhcL8MuUXC80YhmEYJhtUMgHBuWlo0hPKNxZUNem13SCG8gX5wjiIJgzDMAyT&#10;jcDW3+0rh4diQgnwcl9CR++6j84XldvQrCehPf6ItC8cNsolsRiGYZiBgXPSfLvyUZnUrpKzrMzP&#10;tWTy6lqrMs/Cj3BmfH3omN+a21F5u7qZm2EYhmEWHd81O6r2Q/ktvMwwDMMwy4vAmfiDwDZ/GArj&#10;YOiaBz3HuPrgJeMb8DL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yz3NG0/w984INW8TP6iwAAAABJRU5ErkJgglBLAQItABQABgAIAAAAIQCxgme2CgEAABMC&#10;AAATAAAAAAAAAAAAAAAAAAAAAABbQ29udGVudF9UeXBlc10ueG1sUEsBAi0AFAAGAAgAAAAhADj9&#10;If/WAAAAlAEAAAsAAAAAAAAAAAAAAAAAOwEAAF9yZWxzLy5yZWxzUEsBAi0AFAAGAAgAAAAhABP2&#10;EfrEAwAAtwgAAA4AAAAAAAAAAAAAAAAAOgIAAGRycy9lMm9Eb2MueG1sUEsBAi0AFAAGAAgAAAAh&#10;AKomDr68AAAAIQEAABkAAAAAAAAAAAAAAAAAKgYAAGRycy9fcmVscy9lMm9Eb2MueG1sLnJlbHNQ&#10;SwECLQAUAAYACAAAACEAV/xkw9wAAAAFAQAADwAAAAAAAAAAAAAAAAAdBwAAZHJzL2Rvd25yZXYu&#10;eG1sUEsBAi0ACgAAAAAAAAAhAAk5F3dfRAAAX0QAABQAAAAAAAAAAAAAAAAAJggAAGRycy9tZWRp&#10;YS9pbWFnZTEucG5nUEsFBgAAAAAGAAYAfAEAALd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9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/pwgAAANoAAAAPAAAAZHJzL2Rvd25yZXYueG1sRI9Ba8JA&#10;EIXvBf/DMkJvdaMHKdFVRFAU20KMF29jdswGs7Mxu2r677tCwdMwvPe9eTOdd7YWd2p95VjBcJCA&#10;IC6crrhUcMhXH58gfEDWWDsmBb/kYT7rvU0x1e7BGd33oRQxhH2KCkwITSqlLwxZ9APXEEft7FqL&#10;Ia5tKXWLjxhuazlKkrG0WHG8YLChpaHisr/ZWGPx/WVO63zbUJ4dd9cfzoJlpd773WICIlAXXuZ/&#10;eqMjB89XnlPO/gAAAP//AwBQSwECLQAUAAYACAAAACEA2+H2y+4AAACFAQAAEwAAAAAAAAAAAAAA&#10;AAAAAAAAW0NvbnRlbnRfVHlwZXNdLnhtbFBLAQItABQABgAIAAAAIQBa9CxbvwAAABUBAAALAAAA&#10;AAAAAAAAAAAAAB8BAABfcmVscy8ucmVsc1BLAQItABQABgAIAAAAIQCvI3/p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9159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66CB" w:rsidRPr="00F31CD3" w:rsidRDefault="002666CB" w:rsidP="002666C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F31CD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31CD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F31CD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2215" w:rsidRDefault="00B42215" w:rsidP="00B42215">
      <w:pPr>
        <w:jc w:val="center"/>
      </w:pPr>
      <w:r>
        <w:t>LOLPETS MINUTES</w:t>
      </w:r>
    </w:p>
    <w:p w:rsidR="00B42215" w:rsidRDefault="00B42215" w:rsidP="00B42215">
      <w:pPr>
        <w:jc w:val="center"/>
      </w:pPr>
      <w:r>
        <w:t>SEPTEMBER 18, 2022</w:t>
      </w:r>
    </w:p>
    <w:p w:rsidR="00B42215" w:rsidRDefault="00B42215" w:rsidP="00B42215">
      <w:r>
        <w:t xml:space="preserve">Attendance:  Dale Basham PDG 6560, Mark Howell 6560, Chris Lyons DGE 6510, Wayne </w:t>
      </w:r>
      <w:proofErr w:type="spellStart"/>
      <w:r>
        <w:t>Gerlock</w:t>
      </w:r>
      <w:proofErr w:type="spellEnd"/>
      <w:r>
        <w:t xml:space="preserve"> PDG 6510, Patty Greene Convention Center, Shari Sherman PDG 6580, Kevin </w:t>
      </w:r>
      <w:proofErr w:type="spellStart"/>
      <w:r>
        <w:t>Yonce</w:t>
      </w:r>
      <w:proofErr w:type="spellEnd"/>
      <w:r>
        <w:t xml:space="preserve"> PDG 6490, Dave Matthews PDG 6510, </w:t>
      </w:r>
      <w:proofErr w:type="spellStart"/>
      <w:r>
        <w:t>Shanon</w:t>
      </w:r>
      <w:proofErr w:type="spellEnd"/>
      <w:r>
        <w:t xml:space="preserve"> O’Toole DGE 6580, Joe </w:t>
      </w:r>
      <w:proofErr w:type="spellStart"/>
      <w:r>
        <w:t>Mikulecky</w:t>
      </w:r>
      <w:proofErr w:type="spellEnd"/>
      <w:r>
        <w:t xml:space="preserve"> 6490, Julie </w:t>
      </w:r>
      <w:proofErr w:type="spellStart"/>
      <w:r>
        <w:t>Dobski</w:t>
      </w:r>
      <w:proofErr w:type="spellEnd"/>
      <w:r>
        <w:t xml:space="preserve"> PDG 6490, Janet Ellis-Nelson DGE 6490 and Laura </w:t>
      </w:r>
      <w:proofErr w:type="spellStart"/>
      <w:r>
        <w:t>Carie</w:t>
      </w:r>
      <w:proofErr w:type="spellEnd"/>
      <w:r>
        <w:t xml:space="preserve"> PDG 6580.</w:t>
      </w:r>
    </w:p>
    <w:p w:rsidR="00B42215" w:rsidRDefault="00B42215" w:rsidP="00B42215">
      <w:pPr>
        <w:pStyle w:val="ListParagraph"/>
        <w:numPr>
          <w:ilvl w:val="0"/>
          <w:numId w:val="1"/>
        </w:numPr>
      </w:pPr>
      <w:r>
        <w:t>Secretary’s Report:  Laura - Approved as presented</w:t>
      </w:r>
    </w:p>
    <w:p w:rsidR="00B42215" w:rsidRDefault="00B42215" w:rsidP="00B42215">
      <w:pPr>
        <w:pStyle w:val="ListParagraph"/>
        <w:numPr>
          <w:ilvl w:val="0"/>
          <w:numId w:val="1"/>
        </w:numPr>
      </w:pPr>
      <w:r>
        <w:t>Treasurer’s Report: Wayne – Reported we have $32,334.33</w:t>
      </w:r>
    </w:p>
    <w:p w:rsidR="00B42215" w:rsidRDefault="00287342" w:rsidP="00B42215">
      <w:pPr>
        <w:pStyle w:val="ListParagraph"/>
        <w:numPr>
          <w:ilvl w:val="0"/>
          <w:numId w:val="1"/>
        </w:numPr>
      </w:pPr>
      <w:r>
        <w:t xml:space="preserve">Dale made introductions and he is putting this document in </w:t>
      </w:r>
      <w:r w:rsidR="00BA1137">
        <w:t xml:space="preserve">the </w:t>
      </w:r>
      <w:r>
        <w:t xml:space="preserve">Dropbox of the team - each DGE.  Current DG’s will assist as Sargent at Arms.  </w:t>
      </w:r>
    </w:p>
    <w:p w:rsidR="00287342" w:rsidRDefault="00287342" w:rsidP="00B42215">
      <w:pPr>
        <w:pStyle w:val="ListParagraph"/>
        <w:numPr>
          <w:ilvl w:val="0"/>
          <w:numId w:val="1"/>
        </w:numPr>
      </w:pPr>
      <w:r>
        <w:t>The number of clubs in each district:  6490-44, 6510-48, 6580-33, 6560-44</w:t>
      </w:r>
    </w:p>
    <w:p w:rsidR="00287342" w:rsidRDefault="00287342" w:rsidP="00B42215">
      <w:pPr>
        <w:pStyle w:val="ListParagraph"/>
        <w:numPr>
          <w:ilvl w:val="0"/>
          <w:numId w:val="1"/>
        </w:numPr>
      </w:pPr>
      <w:r>
        <w:t>Speaker update – Dave Matthews</w:t>
      </w:r>
    </w:p>
    <w:p w:rsidR="00287342" w:rsidRDefault="00287342" w:rsidP="00287342">
      <w:pPr>
        <w:pStyle w:val="ListParagraph"/>
        <w:numPr>
          <w:ilvl w:val="1"/>
          <w:numId w:val="1"/>
        </w:numPr>
      </w:pPr>
      <w:r>
        <w:t xml:space="preserve">Miss Illinois – Has not confirmed – Speaking time Friday morning </w:t>
      </w:r>
      <w:r w:rsidR="00BA1137">
        <w:t>kick-off</w:t>
      </w:r>
    </w:p>
    <w:p w:rsidR="00287342" w:rsidRDefault="00287342" w:rsidP="00287342">
      <w:pPr>
        <w:pStyle w:val="ListParagraph"/>
        <w:numPr>
          <w:ilvl w:val="1"/>
          <w:numId w:val="1"/>
        </w:numPr>
      </w:pPr>
      <w:r>
        <w:t>RIDE Beth Stubbs – Laura will contact her at zone – Speaking time Sunday</w:t>
      </w:r>
    </w:p>
    <w:p w:rsidR="00287342" w:rsidRDefault="00287342" w:rsidP="00287342">
      <w:pPr>
        <w:pStyle w:val="ListParagraph"/>
        <w:numPr>
          <w:ilvl w:val="1"/>
          <w:numId w:val="1"/>
        </w:numPr>
      </w:pPr>
      <w:r>
        <w:t xml:space="preserve">RIPE Gordon </w:t>
      </w:r>
      <w:proofErr w:type="spellStart"/>
      <w:r>
        <w:t>McInally</w:t>
      </w:r>
      <w:proofErr w:type="spellEnd"/>
      <w:r>
        <w:t xml:space="preserve"> – Kevin </w:t>
      </w:r>
      <w:proofErr w:type="spellStart"/>
      <w:r>
        <w:t>Yonce</w:t>
      </w:r>
      <w:proofErr w:type="spellEnd"/>
      <w:r>
        <w:t xml:space="preserve"> has already reached out – Speaking time Sunday</w:t>
      </w:r>
    </w:p>
    <w:p w:rsidR="00287342" w:rsidRDefault="00287342" w:rsidP="00287342">
      <w:pPr>
        <w:pStyle w:val="ListParagraph"/>
        <w:numPr>
          <w:ilvl w:val="1"/>
          <w:numId w:val="1"/>
        </w:numPr>
      </w:pPr>
      <w:r>
        <w:t xml:space="preserve">Saturday Noon – Keep an eye out at </w:t>
      </w:r>
      <w:r w:rsidR="00BA1137">
        <w:t xml:space="preserve">the zone conference </w:t>
      </w:r>
      <w:r>
        <w:t>for a speaker</w:t>
      </w:r>
    </w:p>
    <w:p w:rsidR="00287342" w:rsidRDefault="00287342" w:rsidP="00287342">
      <w:pPr>
        <w:pStyle w:val="ListParagraph"/>
        <w:numPr>
          <w:ilvl w:val="1"/>
          <w:numId w:val="1"/>
        </w:numPr>
      </w:pPr>
      <w:r>
        <w:t xml:space="preserve">Saturday Dinner – Asking DGE’s for their opinion </w:t>
      </w:r>
    </w:p>
    <w:p w:rsidR="00287342" w:rsidRDefault="00287342" w:rsidP="00287342">
      <w:pPr>
        <w:pStyle w:val="ListParagraph"/>
        <w:numPr>
          <w:ilvl w:val="0"/>
          <w:numId w:val="1"/>
        </w:numPr>
      </w:pPr>
      <w:r>
        <w:t>Speaker Aides – David and Kevin are working on that and each person will get a copy of the expectations.</w:t>
      </w:r>
    </w:p>
    <w:p w:rsidR="00287342" w:rsidRDefault="00287342" w:rsidP="00287342">
      <w:pPr>
        <w:pStyle w:val="ListParagraph"/>
        <w:numPr>
          <w:ilvl w:val="0"/>
          <w:numId w:val="1"/>
        </w:numPr>
      </w:pPr>
      <w:r>
        <w:t xml:space="preserve">Janet recommended having a </w:t>
      </w:r>
      <w:r w:rsidR="00BA1137">
        <w:t>bagpipe</w:t>
      </w:r>
      <w:r>
        <w:t xml:space="preserve"> player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 xml:space="preserve">Curriculum update – Julie and Kevin approached last </w:t>
      </w:r>
      <w:r w:rsidR="00BA1137">
        <w:t>year’s</w:t>
      </w:r>
      <w:r>
        <w:t xml:space="preserve"> facilitators.  They are asking each district to cover 2 </w:t>
      </w:r>
      <w:r w:rsidR="00BA1137">
        <w:t>facilitators’</w:t>
      </w:r>
      <w:r>
        <w:t xml:space="preserve"> rooms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 xml:space="preserve">Pet Alliance – Recommended having the Learning Center PE courses linked on </w:t>
      </w:r>
      <w:r w:rsidR="00BA1137">
        <w:t>our</w:t>
      </w:r>
      <w:r>
        <w:t xml:space="preserve"> website.  </w:t>
      </w:r>
      <w:r w:rsidR="00BA1137">
        <w:t>PEs</w:t>
      </w:r>
      <w:r>
        <w:t xml:space="preserve"> should have completed these courses by mid-October.  RI can set up </w:t>
      </w:r>
      <w:r w:rsidR="00BA1137">
        <w:t xml:space="preserve">a </w:t>
      </w:r>
      <w:r>
        <w:t xml:space="preserve">page that would have links to the particular courses.  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 xml:space="preserve">Assistant Governor Training:  Deb </w:t>
      </w:r>
      <w:r w:rsidR="00BA1137">
        <w:t>West</w:t>
      </w:r>
      <w:r>
        <w:t xml:space="preserve"> needs to find someone from another district to co-chair this A/G training.  Her goal is to step back from it after this year.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>President Nominee Training:  Joe would like to see more PN’s there.  Please encourage PN’s.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 xml:space="preserve">House of Friendship:  Laura &amp; Shari – We will get together after zone.  Disaster relief will need 2 tables </w:t>
      </w:r>
    </w:p>
    <w:p w:rsidR="00BA0D60" w:rsidRDefault="00BA1137" w:rsidP="00287342">
      <w:pPr>
        <w:pStyle w:val="ListParagraph"/>
        <w:numPr>
          <w:ilvl w:val="0"/>
          <w:numId w:val="1"/>
        </w:numPr>
      </w:pPr>
      <w:r>
        <w:t>Bio</w:t>
      </w:r>
      <w:r w:rsidR="00BA0D60">
        <w:t xml:space="preserve">:  Shari needs </w:t>
      </w:r>
      <w:r>
        <w:t>bios</w:t>
      </w:r>
      <w:r w:rsidR="00BA0D60">
        <w:t xml:space="preserve"> for the program please start working on them.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>Evaluations:  Shari is looking at a potential APP evaluation.  Would you like any additional questions asked on the evaluation</w:t>
      </w:r>
      <w:r w:rsidR="00BA1137">
        <w:t>?</w:t>
      </w:r>
      <w:r>
        <w:t xml:space="preserve">  Would we use an APP, survey monkey</w:t>
      </w:r>
      <w:r w:rsidR="00BA1137">
        <w:t>,</w:t>
      </w:r>
      <w:r>
        <w:t xml:space="preserve"> or have paper again</w:t>
      </w:r>
      <w:r w:rsidR="00BA1137">
        <w:t>?</w:t>
      </w:r>
      <w:r>
        <w:t xml:space="preserve">  Could we also use QU codes</w:t>
      </w:r>
      <w:r w:rsidR="00BA1137">
        <w:t>?</w:t>
      </w:r>
      <w:r>
        <w:t xml:space="preserve">  Must be decided.</w:t>
      </w:r>
    </w:p>
    <w:p w:rsidR="00BA0D60" w:rsidRDefault="00BA0D60" w:rsidP="00287342">
      <w:pPr>
        <w:pStyle w:val="ListParagraph"/>
        <w:numPr>
          <w:ilvl w:val="0"/>
          <w:numId w:val="1"/>
        </w:numPr>
      </w:pPr>
      <w:r>
        <w:t xml:space="preserve">Matt stated </w:t>
      </w:r>
      <w:r w:rsidR="00BA1137">
        <w:t>there</w:t>
      </w:r>
      <w:r>
        <w:t xml:space="preserve"> is a new logo for LOLPETS.  It is on the website, </w:t>
      </w:r>
      <w:r w:rsidR="00BA1137">
        <w:t>Facebook,</w:t>
      </w:r>
      <w:r>
        <w:t xml:space="preserve"> and is working on an Instagram account.  They will be sending out </w:t>
      </w:r>
      <w:r w:rsidR="00BA1137">
        <w:t>save-the-date</w:t>
      </w:r>
      <w:r>
        <w:t xml:space="preserve"> cards</w:t>
      </w:r>
      <w:r w:rsidR="00BA1137">
        <w:t xml:space="preserve">, also digital to the DGE’s </w:t>
      </w:r>
      <w:r w:rsidR="00BA1137">
        <w:lastRenderedPageBreak/>
        <w:t xml:space="preserve">and we are asking this be added to newsletters, and websites.  Patty said she will put it on Thelma Keller website.  </w:t>
      </w:r>
    </w:p>
    <w:p w:rsidR="00BA1137" w:rsidRDefault="00BA1137" w:rsidP="00287342">
      <w:pPr>
        <w:pStyle w:val="ListParagraph"/>
        <w:numPr>
          <w:ilvl w:val="0"/>
          <w:numId w:val="1"/>
        </w:numPr>
      </w:pPr>
      <w:r>
        <w:t>Next Meeting:  November 20, 2022, at noon</w:t>
      </w:r>
      <w:bookmarkStart w:id="0" w:name="_GoBack"/>
      <w:bookmarkEnd w:id="0"/>
      <w:r>
        <w:t xml:space="preserve"> </w:t>
      </w:r>
      <w:proofErr w:type="spellStart"/>
      <w:r>
        <w:t>ct</w:t>
      </w:r>
      <w:proofErr w:type="spellEnd"/>
      <w:r>
        <w:t xml:space="preserve">/1:00 pm et.  </w:t>
      </w:r>
    </w:p>
    <w:sectPr w:rsidR="00BA1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555C3"/>
    <w:multiLevelType w:val="hybridMultilevel"/>
    <w:tmpl w:val="A0D2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CB"/>
    <w:rsid w:val="002666CB"/>
    <w:rsid w:val="00287342"/>
    <w:rsid w:val="00B42215"/>
    <w:rsid w:val="00BA0D60"/>
    <w:rsid w:val="00BA1137"/>
    <w:rsid w:val="00D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BA12"/>
  <w15:chartTrackingRefBased/>
  <w15:docId w15:val="{73C4DF9D-03E4-4DF2-BC6E-02942A9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6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CLogo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RCLogo.sv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ommons.wikimedia.org/wiki/File:RCLogo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2153</Characters>
  <Application>Microsoft Office Word</Application>
  <DocSecurity>0</DocSecurity>
  <Lines>61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lcarie5@local.vinu.edu</dc:creator>
  <cp:keywords/>
  <dc:description/>
  <cp:lastModifiedBy>lcarie5@local.vinu.edu</cp:lastModifiedBy>
  <cp:revision>1</cp:revision>
  <dcterms:created xsi:type="dcterms:W3CDTF">2022-11-16T20:44:00Z</dcterms:created>
  <dcterms:modified xsi:type="dcterms:W3CDTF">2022-11-16T21:37:00Z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ec2c1503-bcf4-4ce3-814f-335785477a0d</vt:lpwstr>
  </property>
</Properties>
</file>